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214" w:rsidRPr="00462EEC" w:rsidRDefault="007E2214" w:rsidP="007E2214">
      <w:pPr>
        <w:pBdr>
          <w:bottom w:val="single" w:sz="6" w:space="1" w:color="auto"/>
        </w:pBdr>
        <w:rPr>
          <w:sz w:val="18"/>
          <w:szCs w:val="18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7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7E2214" w:rsidRPr="00D163DE" w:rsidRDefault="00BF29F5" w:rsidP="0070619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 w:rsidR="007E221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Animated</w:t>
            </w:r>
            <w:r w:rsidR="007E2214">
              <w:rPr>
                <w:b/>
                <w:sz w:val="20"/>
                <w:szCs w:val="20"/>
              </w:rPr>
              <w:t xml:space="preserve"> Series</w:t>
            </w:r>
          </w:p>
          <w:p w:rsidR="007E2214" w:rsidRPr="00211FED" w:rsidRDefault="00BF29F5" w:rsidP="0070619C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0AF3DEC4" wp14:editId="7458E432">
                  <wp:extent cx="787880" cy="78788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3192E"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7E2214" w:rsidRPr="007E2214" w:rsidRDefault="007E2214" w:rsidP="007E2214">
      <w:pPr>
        <w:pBdr>
          <w:bottom w:val="single" w:sz="6" w:space="1" w:color="auto"/>
        </w:pBdr>
        <w:rPr>
          <w:sz w:val="16"/>
          <w:szCs w:val="16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10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C3192E" w:rsidRPr="00D163DE" w:rsidRDefault="00C3192E" w:rsidP="00C3192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>
              <w:rPr>
                <w:b/>
                <w:sz w:val="20"/>
                <w:szCs w:val="20"/>
              </w:rPr>
              <w:t xml:space="preserve"> Animated Series</w:t>
            </w:r>
          </w:p>
          <w:p w:rsidR="007E2214" w:rsidRPr="00211FED" w:rsidRDefault="00C3192E" w:rsidP="00C3192E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4D3FDC1" wp14:editId="33BAB925">
                  <wp:extent cx="787880" cy="78788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7E2214" w:rsidRPr="007E2214" w:rsidRDefault="007E2214" w:rsidP="007E2214">
      <w:pPr>
        <w:pBdr>
          <w:bottom w:val="single" w:sz="6" w:space="1" w:color="auto"/>
        </w:pBdr>
        <w:rPr>
          <w:sz w:val="16"/>
          <w:szCs w:val="16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11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C3192E" w:rsidRPr="00D163DE" w:rsidRDefault="00C3192E" w:rsidP="00C3192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>
              <w:rPr>
                <w:b/>
                <w:sz w:val="20"/>
                <w:szCs w:val="20"/>
              </w:rPr>
              <w:t xml:space="preserve"> Animated Series</w:t>
            </w:r>
          </w:p>
          <w:p w:rsidR="007E2214" w:rsidRPr="00211FED" w:rsidRDefault="00C3192E" w:rsidP="00C3192E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4D3FDC1" wp14:editId="33BAB925">
                  <wp:extent cx="787880" cy="78788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7E2214" w:rsidRPr="007E2214" w:rsidRDefault="007E2214" w:rsidP="007E2214">
      <w:pPr>
        <w:pBdr>
          <w:bottom w:val="single" w:sz="6" w:space="1" w:color="auto"/>
        </w:pBdr>
        <w:rPr>
          <w:sz w:val="16"/>
          <w:szCs w:val="16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12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C3192E" w:rsidRPr="00D163DE" w:rsidRDefault="00C3192E" w:rsidP="00C3192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>
              <w:rPr>
                <w:b/>
                <w:sz w:val="20"/>
                <w:szCs w:val="20"/>
              </w:rPr>
              <w:t xml:space="preserve"> Animated Series</w:t>
            </w:r>
          </w:p>
          <w:p w:rsidR="007E2214" w:rsidRPr="00211FED" w:rsidRDefault="00C3192E" w:rsidP="00C3192E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4D3FDC1" wp14:editId="33BAB925">
                  <wp:extent cx="787880" cy="78788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7E2214" w:rsidRPr="007E2214" w:rsidRDefault="007E2214" w:rsidP="007E2214">
      <w:pPr>
        <w:pBdr>
          <w:bottom w:val="single" w:sz="6" w:space="1" w:color="auto"/>
        </w:pBdr>
        <w:rPr>
          <w:sz w:val="16"/>
          <w:szCs w:val="16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13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C3192E" w:rsidRPr="00D163DE" w:rsidRDefault="00C3192E" w:rsidP="00C3192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>
              <w:rPr>
                <w:b/>
                <w:sz w:val="20"/>
                <w:szCs w:val="20"/>
              </w:rPr>
              <w:t xml:space="preserve"> Animated Series</w:t>
            </w:r>
          </w:p>
          <w:p w:rsidR="007E2214" w:rsidRPr="00211FED" w:rsidRDefault="00C3192E" w:rsidP="00C3192E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4D3FDC1" wp14:editId="33BAB925">
                  <wp:extent cx="787880" cy="78788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7E2214" w:rsidRPr="007E2214" w:rsidRDefault="007E2214" w:rsidP="007E2214">
      <w:pPr>
        <w:pBdr>
          <w:bottom w:val="single" w:sz="6" w:space="1" w:color="auto"/>
        </w:pBdr>
        <w:rPr>
          <w:sz w:val="16"/>
          <w:szCs w:val="16"/>
        </w:rPr>
      </w:pPr>
      <w:bookmarkStart w:id="0" w:name="_GoBack"/>
      <w:bookmarkEnd w:id="0"/>
    </w:p>
    <w:tbl>
      <w:tblPr>
        <w:tblStyle w:val="TableGrid"/>
        <w:tblpPr w:leftFromText="180" w:rightFromText="180" w:vertAnchor="text" w:tblpXSpec="center" w:tblpY="1"/>
        <w:tblOverlap w:val="never"/>
        <w:tblW w:w="94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167"/>
        <w:gridCol w:w="2981"/>
      </w:tblGrid>
      <w:tr w:rsidR="007E2214" w:rsidRPr="00462EEC" w:rsidTr="0070619C">
        <w:trPr>
          <w:trHeight w:val="988"/>
        </w:trPr>
        <w:tc>
          <w:tcPr>
            <w:tcW w:w="3253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>Free Online Bible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3E7A724" wp14:editId="3903C474">
                  <wp:extent cx="800100" cy="8001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51" cy="804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211FED" w:rsidRDefault="005D2805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hyperlink r:id="rId14" w:history="1">
              <w:r w:rsidR="007E2214" w:rsidRPr="00211FED">
                <w:rPr>
                  <w:rStyle w:val="Hyperlink"/>
                  <w:color w:val="000000" w:themeColor="text1"/>
                  <w:sz w:val="16"/>
                  <w:szCs w:val="16"/>
                  <w:u w:val="none"/>
                </w:rPr>
                <w:t>https://www.biblegateway.com/passage/?search=John%201&amp;version=ESV</w:t>
              </w:r>
            </w:hyperlink>
          </w:p>
        </w:tc>
        <w:tc>
          <w:tcPr>
            <w:tcW w:w="3167" w:type="dxa"/>
          </w:tcPr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b/>
                <w:color w:val="000000" w:themeColor="text1"/>
                <w:sz w:val="20"/>
                <w:szCs w:val="20"/>
              </w:rPr>
              <w:t xml:space="preserve">Free </w:t>
            </w:r>
            <w:r>
              <w:rPr>
                <w:b/>
                <w:color w:val="000000" w:themeColor="text1"/>
                <w:sz w:val="20"/>
                <w:szCs w:val="20"/>
              </w:rPr>
              <w:t>Gospel of John Movie</w:t>
            </w:r>
          </w:p>
          <w:p w:rsidR="007E2214" w:rsidRPr="00211FED" w:rsidRDefault="007E2214" w:rsidP="007061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946EB4" wp14:editId="3967E40E">
                  <wp:extent cx="795867" cy="795867"/>
                  <wp:effectExtent l="0" t="0" r="4445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968" cy="80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214" w:rsidRPr="00412B2C" w:rsidRDefault="007E2214" w:rsidP="0070619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12B2C">
              <w:rPr>
                <w:sz w:val="16"/>
                <w:szCs w:val="16"/>
              </w:rPr>
              <w:t>https://www.youtube.com/watch?v=9jE6KFiQouY</w:t>
            </w:r>
          </w:p>
        </w:tc>
        <w:tc>
          <w:tcPr>
            <w:tcW w:w="2981" w:type="dxa"/>
          </w:tcPr>
          <w:p w:rsidR="00C3192E" w:rsidRPr="00D163DE" w:rsidRDefault="00C3192E" w:rsidP="00C3192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iBible</w:t>
            </w:r>
            <w:proofErr w:type="spellEnd"/>
            <w:r>
              <w:rPr>
                <w:b/>
                <w:sz w:val="20"/>
                <w:szCs w:val="20"/>
              </w:rPr>
              <w:t xml:space="preserve"> Animated Series</w:t>
            </w:r>
          </w:p>
          <w:p w:rsidR="007E2214" w:rsidRPr="00211FED" w:rsidRDefault="00C3192E" w:rsidP="00C3192E">
            <w:pPr>
              <w:jc w:val="center"/>
              <w:rPr>
                <w:sz w:val="20"/>
                <w:szCs w:val="20"/>
              </w:rPr>
            </w:pPr>
            <w:r w:rsidRPr="00BF29F5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4D3FDC1" wp14:editId="33BAB925">
                  <wp:extent cx="787880" cy="78788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99" cy="79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192E">
              <w:rPr>
                <w:sz w:val="13"/>
                <w:szCs w:val="13"/>
              </w:rPr>
              <w:t>https://www.youtube.com/watch?v=qJlEdVezmfY&amp;list=PL9cJRl8EYnLdLXgY0M6fNsYR034aixkwK</w:t>
            </w:r>
          </w:p>
        </w:tc>
      </w:tr>
    </w:tbl>
    <w:p w:rsidR="00356457" w:rsidRDefault="005D2805" w:rsidP="007E2214"/>
    <w:sectPr w:rsidR="00356457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805" w:rsidRDefault="005D2805" w:rsidP="007E2214">
      <w:r>
        <w:separator/>
      </w:r>
    </w:p>
  </w:endnote>
  <w:endnote w:type="continuationSeparator" w:id="0">
    <w:p w:rsidR="005D2805" w:rsidRDefault="005D2805" w:rsidP="007E2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805" w:rsidRDefault="005D2805" w:rsidP="007E2214">
      <w:r>
        <w:separator/>
      </w:r>
    </w:p>
  </w:footnote>
  <w:footnote w:type="continuationSeparator" w:id="0">
    <w:p w:rsidR="005D2805" w:rsidRDefault="005D2805" w:rsidP="007E2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214"/>
    <w:rsid w:val="00024C43"/>
    <w:rsid w:val="005D2805"/>
    <w:rsid w:val="007E2214"/>
    <w:rsid w:val="009B2F3F"/>
    <w:rsid w:val="00BF29F5"/>
    <w:rsid w:val="00C3192E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49908F"/>
  <w15:chartTrackingRefBased/>
  <w15:docId w15:val="{62B38F35-BC00-9B4E-9DA1-228C5B078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221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21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22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21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E2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21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yperlink" Target="https://www.biblegateway.com/passage/?search=John%201&amp;version=ES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iblegateway.com/passage/?search=John%201&amp;version=ESV" TargetMode="External"/><Relationship Id="rId12" Type="http://schemas.openxmlformats.org/officeDocument/2006/relationships/hyperlink" Target="https://www.biblegateway.com/passage/?search=John%201&amp;version=ESV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yperlink" Target="https://www.biblegateway.com/passage/?search=John%201&amp;version=ESV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biblegateway.com/passage/?search=John%201&amp;version=ESV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hyperlink" Target="https://www.biblegateway.com/passage/?search=John%201&amp;version=ES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3</cp:revision>
  <dcterms:created xsi:type="dcterms:W3CDTF">2023-03-15T18:17:00Z</dcterms:created>
  <dcterms:modified xsi:type="dcterms:W3CDTF">2023-03-15T18:19:00Z</dcterms:modified>
</cp:coreProperties>
</file>